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92799D" w:rsidP="0092799D">
      <w:pPr>
        <w:jc w:val="center"/>
      </w:pPr>
      <w:r>
        <w:t>Assigning Passwords and Patron Numbers Assessment</w:t>
      </w:r>
    </w:p>
    <w:p w:rsidR="0092799D" w:rsidRDefault="00F52908" w:rsidP="0092799D">
      <w:pPr>
        <w:pStyle w:val="ListParagraph"/>
        <w:numPr>
          <w:ilvl w:val="0"/>
          <w:numId w:val="1"/>
        </w:numPr>
      </w:pPr>
      <w:r>
        <w:t>Where does the p</w:t>
      </w:r>
      <w:r w:rsidR="0092799D">
        <w:t>atron number come from?</w:t>
      </w:r>
      <w:bookmarkStart w:id="0" w:name="_GoBack"/>
      <w:bookmarkEnd w:id="0"/>
    </w:p>
    <w:p w:rsidR="0092799D" w:rsidRDefault="00F52908" w:rsidP="0092799D">
      <w:pPr>
        <w:pStyle w:val="ListParagraph"/>
        <w:numPr>
          <w:ilvl w:val="0"/>
          <w:numId w:val="2"/>
        </w:numPr>
      </w:pPr>
      <w:r>
        <w:t>Media s</w:t>
      </w:r>
      <w:r w:rsidR="0092799D">
        <w:t>pecialist assigns it</w:t>
      </w:r>
    </w:p>
    <w:p w:rsidR="0092799D" w:rsidRDefault="00F52908" w:rsidP="0092799D">
      <w:pPr>
        <w:pStyle w:val="ListParagraph"/>
        <w:numPr>
          <w:ilvl w:val="0"/>
          <w:numId w:val="2"/>
        </w:numPr>
      </w:pPr>
      <w:r>
        <w:t>Student’s social s</w:t>
      </w:r>
      <w:r w:rsidR="0092799D">
        <w:t>ecurity number</w:t>
      </w:r>
    </w:p>
    <w:p w:rsidR="0092799D" w:rsidRDefault="0092799D" w:rsidP="0092799D">
      <w:pPr>
        <w:pStyle w:val="ListParagraph"/>
        <w:numPr>
          <w:ilvl w:val="0"/>
          <w:numId w:val="2"/>
        </w:numPr>
      </w:pPr>
      <w:r>
        <w:t>CSIS</w:t>
      </w:r>
    </w:p>
    <w:p w:rsidR="0092799D" w:rsidRDefault="00F52908" w:rsidP="0092799D">
      <w:pPr>
        <w:pStyle w:val="ListParagraph"/>
        <w:numPr>
          <w:ilvl w:val="0"/>
          <w:numId w:val="2"/>
        </w:numPr>
      </w:pPr>
      <w:r>
        <w:t>S</w:t>
      </w:r>
      <w:r w:rsidR="0092799D">
        <w:t>tudent picks it</w:t>
      </w:r>
    </w:p>
    <w:p w:rsidR="0092799D" w:rsidRDefault="00F52908" w:rsidP="0092799D">
      <w:pPr>
        <w:pStyle w:val="ListParagraph"/>
        <w:numPr>
          <w:ilvl w:val="0"/>
          <w:numId w:val="1"/>
        </w:numPr>
      </w:pPr>
      <w:r>
        <w:t>What is the name of the system media s</w:t>
      </w:r>
      <w:r w:rsidR="0092799D">
        <w:t>pecialists use to reset student passwords?</w:t>
      </w:r>
    </w:p>
    <w:p w:rsidR="0092799D" w:rsidRDefault="0092799D" w:rsidP="0092799D">
      <w:pPr>
        <w:pStyle w:val="ListParagraph"/>
        <w:numPr>
          <w:ilvl w:val="0"/>
          <w:numId w:val="5"/>
        </w:numPr>
      </w:pPr>
      <w:r>
        <w:t>Destiny</w:t>
      </w:r>
    </w:p>
    <w:p w:rsidR="0092799D" w:rsidRDefault="0092799D" w:rsidP="0092799D">
      <w:pPr>
        <w:pStyle w:val="ListParagraph"/>
        <w:numPr>
          <w:ilvl w:val="0"/>
          <w:numId w:val="5"/>
        </w:numPr>
      </w:pPr>
      <w:r>
        <w:t>Autocorrect</w:t>
      </w:r>
    </w:p>
    <w:p w:rsidR="0092799D" w:rsidRDefault="0092799D" w:rsidP="0092799D">
      <w:pPr>
        <w:pStyle w:val="ListParagraph"/>
        <w:numPr>
          <w:ilvl w:val="0"/>
          <w:numId w:val="5"/>
        </w:numPr>
      </w:pPr>
      <w:r>
        <w:t>Duck</w:t>
      </w:r>
    </w:p>
    <w:p w:rsidR="0092799D" w:rsidRDefault="0092799D" w:rsidP="0092799D">
      <w:pPr>
        <w:pStyle w:val="ListParagraph"/>
        <w:numPr>
          <w:ilvl w:val="0"/>
          <w:numId w:val="5"/>
        </w:numPr>
      </w:pPr>
      <w:r>
        <w:t>ADUC</w:t>
      </w:r>
    </w:p>
    <w:p w:rsidR="0092799D" w:rsidRDefault="0092799D" w:rsidP="0092799D">
      <w:pPr>
        <w:pStyle w:val="ListParagraph"/>
        <w:numPr>
          <w:ilvl w:val="0"/>
          <w:numId w:val="1"/>
        </w:numPr>
      </w:pPr>
      <w:r>
        <w:t>Which passwords can media specialists reset?</w:t>
      </w:r>
    </w:p>
    <w:p w:rsidR="0092799D" w:rsidRDefault="00F52908" w:rsidP="0092799D">
      <w:pPr>
        <w:pStyle w:val="ListParagraph"/>
        <w:numPr>
          <w:ilvl w:val="0"/>
          <w:numId w:val="6"/>
        </w:numPr>
      </w:pPr>
      <w:r>
        <w:t>Faculty and s</w:t>
      </w:r>
      <w:r w:rsidR="0092799D">
        <w:t>tudents</w:t>
      </w:r>
    </w:p>
    <w:p w:rsidR="0092799D" w:rsidRDefault="0092799D" w:rsidP="0092799D">
      <w:pPr>
        <w:pStyle w:val="ListParagraph"/>
        <w:numPr>
          <w:ilvl w:val="0"/>
          <w:numId w:val="6"/>
        </w:numPr>
      </w:pPr>
      <w:r>
        <w:t>Students only</w:t>
      </w:r>
    </w:p>
    <w:p w:rsidR="0092799D" w:rsidRDefault="0092799D" w:rsidP="0092799D">
      <w:pPr>
        <w:pStyle w:val="ListParagraph"/>
        <w:numPr>
          <w:ilvl w:val="0"/>
          <w:numId w:val="6"/>
        </w:numPr>
      </w:pPr>
      <w:r>
        <w:t>Everyone</w:t>
      </w:r>
    </w:p>
    <w:p w:rsidR="0092799D" w:rsidRDefault="0092799D" w:rsidP="0092799D">
      <w:pPr>
        <w:pStyle w:val="ListParagraph"/>
        <w:numPr>
          <w:ilvl w:val="0"/>
          <w:numId w:val="6"/>
        </w:numPr>
      </w:pPr>
      <w:r>
        <w:t>Media staff only</w:t>
      </w:r>
    </w:p>
    <w:sectPr w:rsidR="00927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07BE"/>
    <w:multiLevelType w:val="hybridMultilevel"/>
    <w:tmpl w:val="5052D1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A77F67"/>
    <w:multiLevelType w:val="hybridMultilevel"/>
    <w:tmpl w:val="B2166A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B2188F"/>
    <w:multiLevelType w:val="hybridMultilevel"/>
    <w:tmpl w:val="9AFE83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F90116"/>
    <w:multiLevelType w:val="hybridMultilevel"/>
    <w:tmpl w:val="A1C47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CE2D7F"/>
    <w:multiLevelType w:val="hybridMultilevel"/>
    <w:tmpl w:val="C270D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528CA"/>
    <w:multiLevelType w:val="hybridMultilevel"/>
    <w:tmpl w:val="F4BA06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9D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488C"/>
    <w:rsid w:val="001376FA"/>
    <w:rsid w:val="0014423B"/>
    <w:rsid w:val="00153229"/>
    <w:rsid w:val="00154286"/>
    <w:rsid w:val="001630A8"/>
    <w:rsid w:val="00164D18"/>
    <w:rsid w:val="0016726B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2006B8"/>
    <w:rsid w:val="002116F0"/>
    <w:rsid w:val="0022463B"/>
    <w:rsid w:val="002259ED"/>
    <w:rsid w:val="0023408A"/>
    <w:rsid w:val="002568AE"/>
    <w:rsid w:val="00256BD0"/>
    <w:rsid w:val="00273117"/>
    <w:rsid w:val="0027724F"/>
    <w:rsid w:val="00284AB0"/>
    <w:rsid w:val="00294277"/>
    <w:rsid w:val="002A15B1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4E49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5553"/>
    <w:rsid w:val="008A7014"/>
    <w:rsid w:val="008C74E7"/>
    <w:rsid w:val="008C7D2D"/>
    <w:rsid w:val="008D2CFA"/>
    <w:rsid w:val="008F414B"/>
    <w:rsid w:val="009033C9"/>
    <w:rsid w:val="00910A33"/>
    <w:rsid w:val="00911640"/>
    <w:rsid w:val="0091576F"/>
    <w:rsid w:val="00917719"/>
    <w:rsid w:val="009263D6"/>
    <w:rsid w:val="009270E0"/>
    <w:rsid w:val="0092799D"/>
    <w:rsid w:val="00936CDF"/>
    <w:rsid w:val="00936EB3"/>
    <w:rsid w:val="009371BB"/>
    <w:rsid w:val="00941853"/>
    <w:rsid w:val="009440B5"/>
    <w:rsid w:val="009531D3"/>
    <w:rsid w:val="00955858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44467"/>
    <w:rsid w:val="00A5209B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2597"/>
    <w:rsid w:val="00BF7F46"/>
    <w:rsid w:val="00C00A84"/>
    <w:rsid w:val="00C254ED"/>
    <w:rsid w:val="00C35E86"/>
    <w:rsid w:val="00C3701D"/>
    <w:rsid w:val="00C5242F"/>
    <w:rsid w:val="00C5507C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52908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4</cp:revision>
  <dcterms:created xsi:type="dcterms:W3CDTF">2013-03-08T14:00:00Z</dcterms:created>
  <dcterms:modified xsi:type="dcterms:W3CDTF">2013-03-08T15:39:00Z</dcterms:modified>
</cp:coreProperties>
</file>